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9F" w:rsidRDefault="00817C9F" w:rsidP="00817C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17C9F" w:rsidRDefault="00817C9F" w:rsidP="00817C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 А Я В К А № ___</w:t>
      </w:r>
    </w:p>
    <w:p w:rsidR="00817C9F" w:rsidRDefault="00817C9F" w:rsidP="00817C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покупку иностранной валюты на внебиржевом рынке </w:t>
      </w:r>
    </w:p>
    <w:p w:rsidR="00817C9F" w:rsidRDefault="00817C9F" w:rsidP="00817C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 __ _________ 20___ г. </w:t>
      </w:r>
    </w:p>
    <w:p w:rsidR="00817C9F" w:rsidRDefault="00817C9F" w:rsidP="00817C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(для нерезидента)</w:t>
      </w:r>
    </w:p>
    <w:p w:rsidR="00817C9F" w:rsidRDefault="00817C9F" w:rsidP="00817C9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>1. Наименование покупателя: ___________________________________________________________________.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2. УНП: ______________________________.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(при наличии)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3. Счет покупателя в белорусских рублях, с которого производятся расчеты по валютно-обменной операции: № ____________________ в _______________________________________, БИК ______________.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4.Валютный счет покупателя, на который зачисляется купленная иностранная валюта</w:t>
      </w:r>
      <w:proofErr w:type="gramStart"/>
      <w:r>
        <w:rPr>
          <w:sz w:val="22"/>
          <w:szCs w:val="22"/>
        </w:rPr>
        <w:t>: .</w:t>
      </w:r>
      <w:proofErr w:type="gramEnd"/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№ __________________________ в __________________________________________, БИК ______________.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5. Настоящим выражаем желание заключить сделку покупки иностранной валюты у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 на нижеследующих условиях:</w:t>
      </w:r>
    </w:p>
    <w:tbl>
      <w:tblPr>
        <w:tblW w:w="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479"/>
        <w:gridCol w:w="3440"/>
        <w:gridCol w:w="1735"/>
      </w:tblGrid>
      <w:tr w:rsidR="00817C9F" w:rsidTr="00817C9F">
        <w:trPr>
          <w:trHeight w:val="69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(код)</w:t>
            </w:r>
          </w:p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покупаемой иностранной валюты*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 покупаемой иностранной валюты 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белорусских рублей, направляемая на покупку иностранной валюты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покупки</w:t>
            </w:r>
          </w:p>
        </w:tc>
      </w:tr>
      <w:tr w:rsidR="00817C9F" w:rsidTr="00817C9F">
        <w:trPr>
          <w:trHeight w:val="69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7C9F" w:rsidRDefault="00817C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817C9F" w:rsidRDefault="00817C9F" w:rsidP="00817C9F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6. Дата расчетов____________________</w:t>
      </w:r>
    </w:p>
    <w:p w:rsidR="00817C9F" w:rsidRDefault="00817C9F" w:rsidP="00817C9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Обязуемся: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В дату расчетов перечислить на счет № BY27IRJS 3810 809740007 0000 933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», БИК IRJSBY22, эквивалент в белорусских рублях, исходя их суммы покупаемой иностранной валюты, умноженной на курс покупки иностранной валюты, или обеспечить наличие необходимой суммы белорусских рублей на счете, указанном в пункте 3 настоящей заявки, в случае если данный счет открыт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».</w:t>
      </w: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</w:p>
    <w:p w:rsidR="00817C9F" w:rsidRDefault="00817C9F" w:rsidP="00817C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 право самостоятельно списывать причитающиеся по настоящей заявке денежные средства.</w:t>
      </w:r>
    </w:p>
    <w:p w:rsidR="00817C9F" w:rsidRDefault="00817C9F" w:rsidP="00817C9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       ____________________          ________________________________________</w:t>
      </w:r>
    </w:p>
    <w:p w:rsidR="00817C9F" w:rsidRDefault="00817C9F" w:rsidP="00817C9F">
      <w:pPr>
        <w:pStyle w:val="---"/>
        <w:ind w:right="-1" w:firstLine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Должность                                            подпись                                                    Ф.И.О.         </w:t>
      </w: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      _____________________        _________________________________________</w:t>
      </w: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>
        <w:rPr>
          <w:b w:val="0"/>
          <w:color w:val="242424"/>
          <w:spacing w:val="-2"/>
          <w:sz w:val="22"/>
          <w:szCs w:val="22"/>
        </w:rPr>
        <w:t>_______________________________________________________________________________________________</w:t>
      </w:r>
    </w:p>
    <w:p w:rsidR="00817C9F" w:rsidRDefault="00817C9F" w:rsidP="00817C9F">
      <w:pPr>
        <w:autoSpaceDE w:val="0"/>
        <w:autoSpaceDN w:val="0"/>
        <w:adjustRightInd w:val="0"/>
        <w:ind w:firstLine="426"/>
        <w:rPr>
          <w:sz w:val="20"/>
        </w:rPr>
      </w:pPr>
      <w:r>
        <w:rPr>
          <w:sz w:val="20"/>
        </w:rPr>
        <w:t xml:space="preserve">*Указывается буквенный код иностранной валюты по ISO (напр.: EUR, </w:t>
      </w:r>
      <w:proofErr w:type="gramStart"/>
      <w:r>
        <w:rPr>
          <w:sz w:val="20"/>
        </w:rPr>
        <w:t>USD,</w:t>
      </w:r>
      <w:r>
        <w:rPr>
          <w:sz w:val="20"/>
          <w:lang w:val="en-US"/>
        </w:rPr>
        <w:t>RUB</w:t>
      </w:r>
      <w:proofErr w:type="gramEnd"/>
      <w:r>
        <w:rPr>
          <w:sz w:val="20"/>
        </w:rPr>
        <w:t>)</w:t>
      </w:r>
    </w:p>
    <w:p w:rsidR="00817C9F" w:rsidRDefault="00817C9F" w:rsidP="00817C9F">
      <w:pPr>
        <w:autoSpaceDE w:val="0"/>
        <w:autoSpaceDN w:val="0"/>
        <w:adjustRightInd w:val="0"/>
        <w:ind w:firstLine="426"/>
        <w:rPr>
          <w:sz w:val="16"/>
          <w:szCs w:val="16"/>
        </w:rPr>
      </w:pP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817C9F" w:rsidRDefault="00817C9F" w:rsidP="00817C9F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>
        <w:rPr>
          <w:color w:val="242424"/>
          <w:spacing w:val="-2"/>
          <w:sz w:val="22"/>
          <w:szCs w:val="22"/>
        </w:rPr>
        <w:t>Отметки банка:</w:t>
      </w: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817C9F" w:rsidRDefault="00817C9F" w:rsidP="00817C9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Заявка принята к исполнению                       __________ /_________________________________</w:t>
      </w:r>
    </w:p>
    <w:p w:rsidR="00817C9F" w:rsidRDefault="00817C9F" w:rsidP="00817C9F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подпись            Фамилия, инициалы</w:t>
      </w:r>
      <w:bookmarkStart w:id="0" w:name="_GoBack"/>
      <w:bookmarkEnd w:id="0"/>
    </w:p>
    <w:sectPr w:rsidR="00817C9F" w:rsidSect="00817C9F">
      <w:pgSz w:w="11906" w:h="16838"/>
      <w:pgMar w:top="851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9F"/>
    <w:rsid w:val="00817C9F"/>
    <w:rsid w:val="00E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4F1B7"/>
  <w15:chartTrackingRefBased/>
  <w15:docId w15:val="{A026AEAC-B87B-484D-9D78-7B7B4034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9F"/>
    <w:pPr>
      <w:widowControl w:val="0"/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817C9F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Kalinovskaya Irina</dc:creator>
  <cp:keywords/>
  <dc:description/>
  <cp:lastModifiedBy>Kalinovskaya Irina</cp:lastModifiedBy>
  <cp:revision>1</cp:revision>
  <dcterms:created xsi:type="dcterms:W3CDTF">2026-08-24T10:47:00Z</dcterms:created>
  <dcterms:modified xsi:type="dcterms:W3CDTF">2026-08-24T10:49:00Z</dcterms:modified>
</cp:coreProperties>
</file>