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6A4" w:rsidRPr="00052C54" w:rsidRDefault="00D606A4" w:rsidP="00D606A4">
      <w:pPr>
        <w:ind w:right="-143"/>
        <w:jc w:val="center"/>
      </w:pPr>
      <w:r w:rsidRPr="00052C54">
        <w:t>Заявление</w:t>
      </w:r>
    </w:p>
    <w:p w:rsidR="00D606A4" w:rsidRPr="00052C54" w:rsidRDefault="00D606A4" w:rsidP="00D606A4">
      <w:pPr>
        <w:ind w:right="-143"/>
        <w:jc w:val="center"/>
      </w:pPr>
      <w:r w:rsidRPr="00052C54">
        <w:t xml:space="preserve">на подключение услуги «SMS-оповещение о движении денежных средств по банковским счетам юридических лиц и индивидуальных предпринимателей» </w:t>
      </w:r>
    </w:p>
    <w:p w:rsidR="00D606A4" w:rsidRPr="00052C54" w:rsidRDefault="00D606A4" w:rsidP="00D606A4">
      <w:pPr>
        <w:ind w:right="-143"/>
      </w:pPr>
    </w:p>
    <w:p w:rsidR="00D606A4" w:rsidRPr="00052C54" w:rsidRDefault="00D606A4" w:rsidP="00D606A4">
      <w:pPr>
        <w:ind w:right="-143"/>
      </w:pPr>
    </w:p>
    <w:p w:rsidR="00D606A4" w:rsidRPr="00D606A4" w:rsidRDefault="00D606A4" w:rsidP="00D606A4">
      <w:pPr>
        <w:ind w:right="-143"/>
        <w:rPr>
          <w:lang w:val="en-US"/>
        </w:rPr>
      </w:pPr>
      <w:r w:rsidRPr="00052C54">
        <w:t>________________________________________________</w:t>
      </w:r>
      <w:r>
        <w:t>_______________________________</w:t>
      </w:r>
    </w:p>
    <w:p w:rsidR="00D606A4" w:rsidRPr="00052C54" w:rsidRDefault="00D606A4" w:rsidP="00D606A4">
      <w:pPr>
        <w:ind w:right="-143"/>
        <w:jc w:val="center"/>
      </w:pPr>
      <w:r w:rsidRPr="00052C54">
        <w:t xml:space="preserve">наименование Клиента, </w:t>
      </w:r>
      <w:r>
        <w:t>место нахождения (</w:t>
      </w:r>
      <w:r w:rsidRPr="00052C54">
        <w:t>юридический адрес</w:t>
      </w:r>
      <w:r>
        <w:t>) Клиента</w:t>
      </w:r>
      <w:r w:rsidRPr="00052C54">
        <w:t>,</w:t>
      </w:r>
    </w:p>
    <w:p w:rsidR="00D606A4" w:rsidRPr="00052C54" w:rsidRDefault="00D606A4" w:rsidP="00D606A4">
      <w:pPr>
        <w:ind w:right="-143"/>
      </w:pPr>
    </w:p>
    <w:p w:rsidR="00D606A4" w:rsidRDefault="00D606A4" w:rsidP="00D606A4">
      <w:pPr>
        <w:ind w:right="-143"/>
        <w:jc w:val="both"/>
      </w:pPr>
      <w:r w:rsidRPr="00052C54">
        <w:t>просит ОАО «СтатусБанк» подключ</w:t>
      </w:r>
      <w:r>
        <w:t>ить</w:t>
      </w:r>
      <w:r w:rsidRPr="00052C54">
        <w:t xml:space="preserve"> услуг</w:t>
      </w:r>
      <w:r>
        <w:t>у</w:t>
      </w:r>
      <w:r w:rsidRPr="00052C54">
        <w:t xml:space="preserve"> «SMS-оповещение о движении денежных средств по банковским счетам юридических лиц и индивидуальных предпринимателей»</w:t>
      </w:r>
      <w:r>
        <w:t xml:space="preserve"> (далее – Услуга). В рамках Услуги просим информировать</w:t>
      </w:r>
      <w:r w:rsidRPr="00052C54">
        <w:t xml:space="preserve"> о поступлениях денежных средств на банковский счет</w:t>
      </w:r>
    </w:p>
    <w:p w:rsidR="00D606A4" w:rsidRDefault="00D606A4" w:rsidP="00D606A4">
      <w:pPr>
        <w:ind w:right="-143"/>
      </w:pPr>
      <w:r w:rsidRPr="00052C54">
        <w:t>№______________________________________</w:t>
      </w:r>
      <w:r>
        <w:t xml:space="preserve"> (далее – Банковский счет).</w:t>
      </w:r>
      <w:r w:rsidRPr="00052C54" w:rsidDel="00356657">
        <w:t xml:space="preserve"> </w:t>
      </w:r>
    </w:p>
    <w:p w:rsidR="00D606A4" w:rsidRPr="00052C54" w:rsidRDefault="00D606A4" w:rsidP="00D606A4">
      <w:pPr>
        <w:ind w:right="-143"/>
      </w:pPr>
    </w:p>
    <w:p w:rsidR="00D606A4" w:rsidRPr="00052C54" w:rsidRDefault="00D606A4" w:rsidP="00D606A4">
      <w:pPr>
        <w:ind w:right="-143"/>
      </w:pPr>
      <w:r w:rsidRPr="00052C54">
        <w:t xml:space="preserve">Информирование осуществлять в случае поступления на </w:t>
      </w:r>
      <w:r>
        <w:t xml:space="preserve">Банковский </w:t>
      </w:r>
      <w:r w:rsidRPr="00052C54">
        <w:t>счет суммы</w:t>
      </w:r>
      <w:r>
        <w:t>,</w:t>
      </w:r>
      <w:r w:rsidRPr="00052C54">
        <w:t xml:space="preserve"> превышающей:</w:t>
      </w:r>
    </w:p>
    <w:p w:rsidR="00D606A4" w:rsidRPr="0018542C" w:rsidRDefault="00D606A4" w:rsidP="00D606A4">
      <w:pPr>
        <w:ind w:right="-143"/>
      </w:pPr>
      <w:r w:rsidRPr="0018542C">
        <w:t xml:space="preserve">_______________________ </w:t>
      </w:r>
    </w:p>
    <w:p w:rsidR="00D606A4" w:rsidRPr="00052C54" w:rsidRDefault="00D606A4" w:rsidP="00D606A4">
      <w:pPr>
        <w:ind w:right="-143"/>
      </w:pPr>
    </w:p>
    <w:p w:rsidR="00D606A4" w:rsidRPr="00052C54" w:rsidRDefault="00D606A4" w:rsidP="00D606A4">
      <w:pPr>
        <w:ind w:right="-143"/>
      </w:pPr>
      <w:r w:rsidRPr="00052C54">
        <w:t>Номер мобильного телефона для информирования:</w:t>
      </w:r>
      <w:r w:rsidRPr="00052C54">
        <w:br/>
        <w:t xml:space="preserve">+375___________________________ </w:t>
      </w:r>
    </w:p>
    <w:p w:rsidR="00D606A4" w:rsidRPr="00052C54" w:rsidRDefault="00D606A4" w:rsidP="00D606A4">
      <w:pPr>
        <w:ind w:right="-143"/>
      </w:pPr>
      <w:r w:rsidRPr="00052C54">
        <w:t>+375___________________________</w:t>
      </w:r>
    </w:p>
    <w:p w:rsidR="00D606A4" w:rsidRPr="00052C54" w:rsidRDefault="00D606A4" w:rsidP="00D606A4">
      <w:pPr>
        <w:ind w:right="-143"/>
      </w:pPr>
      <w:r w:rsidRPr="00052C54">
        <w:t>+375___________________________</w:t>
      </w:r>
    </w:p>
    <w:p w:rsidR="00D606A4" w:rsidRPr="00052C54" w:rsidRDefault="00D606A4" w:rsidP="00D606A4">
      <w:pPr>
        <w:ind w:right="-143"/>
      </w:pPr>
      <w:r w:rsidRPr="00052C54">
        <w:t>+375___________________________</w:t>
      </w:r>
    </w:p>
    <w:p w:rsidR="00D606A4" w:rsidRPr="00052C54" w:rsidRDefault="00D606A4" w:rsidP="00D606A4">
      <w:pPr>
        <w:ind w:right="-143"/>
      </w:pPr>
      <w:r w:rsidRPr="00052C54">
        <w:t>…...........................................................</w:t>
      </w:r>
    </w:p>
    <w:p w:rsidR="00D606A4" w:rsidRPr="00052C54" w:rsidRDefault="00D606A4" w:rsidP="00D606A4">
      <w:pPr>
        <w:ind w:right="-143"/>
      </w:pPr>
    </w:p>
    <w:p w:rsidR="00D606A4" w:rsidRPr="00052C54" w:rsidRDefault="00D606A4" w:rsidP="00D606A4">
      <w:pPr>
        <w:ind w:right="-143"/>
      </w:pPr>
    </w:p>
    <w:p w:rsidR="00D606A4" w:rsidRPr="00052C54" w:rsidRDefault="00D606A4" w:rsidP="00D606A4">
      <w:pPr>
        <w:ind w:right="-143"/>
      </w:pPr>
    </w:p>
    <w:p w:rsidR="00D606A4" w:rsidRPr="00052C54" w:rsidRDefault="00D606A4" w:rsidP="00D606A4">
      <w:pPr>
        <w:ind w:right="-143"/>
        <w:jc w:val="both"/>
        <w:rPr>
          <w:bCs/>
        </w:rPr>
      </w:pPr>
      <w:r w:rsidRPr="00052C54">
        <w:rPr>
          <w:bCs/>
        </w:rPr>
        <w:t xml:space="preserve">С </w:t>
      </w:r>
      <w:r>
        <w:rPr>
          <w:bCs/>
        </w:rPr>
        <w:t>у</w:t>
      </w:r>
      <w:r w:rsidRPr="00052C54">
        <w:rPr>
          <w:bCs/>
        </w:rPr>
        <w:t>словиями Договора оказания услуги «</w:t>
      </w:r>
      <w:r w:rsidRPr="00052C54">
        <w:rPr>
          <w:bCs/>
          <w:lang w:val="en-US"/>
        </w:rPr>
        <w:t>SMS</w:t>
      </w:r>
      <w:r w:rsidRPr="00052C54">
        <w:rPr>
          <w:bCs/>
        </w:rPr>
        <w:t xml:space="preserve">-оповещение о движении денежных средств по банковским счетам юридических лиц и индивидуальных предпринимателей» </w:t>
      </w:r>
      <w:r>
        <w:rPr>
          <w:bCs/>
        </w:rPr>
        <w:t xml:space="preserve">и Тарифами Банка </w:t>
      </w:r>
      <w:r w:rsidRPr="00052C54">
        <w:rPr>
          <w:bCs/>
        </w:rPr>
        <w:t>ознакомлен и согласен.</w:t>
      </w:r>
    </w:p>
    <w:p w:rsidR="00D606A4" w:rsidRPr="00052C54" w:rsidRDefault="00D606A4" w:rsidP="00D606A4">
      <w:pPr>
        <w:ind w:right="-143"/>
        <w:rPr>
          <w:bCs/>
        </w:rPr>
      </w:pPr>
    </w:p>
    <w:p w:rsidR="00D606A4" w:rsidRPr="00052C54" w:rsidRDefault="00D606A4" w:rsidP="00D606A4">
      <w:pPr>
        <w:ind w:right="-143"/>
        <w:rPr>
          <w:bCs/>
        </w:rPr>
      </w:pPr>
    </w:p>
    <w:p w:rsidR="00D606A4" w:rsidRPr="00052C54" w:rsidRDefault="00D606A4" w:rsidP="00D606A4">
      <w:pPr>
        <w:ind w:right="-143"/>
        <w:rPr>
          <w:bCs/>
        </w:rPr>
      </w:pPr>
    </w:p>
    <w:p w:rsidR="00D606A4" w:rsidRPr="00BC0A4B" w:rsidRDefault="00D606A4" w:rsidP="00D606A4">
      <w:pPr>
        <w:ind w:right="-143"/>
        <w:contextualSpacing/>
        <w:jc w:val="both"/>
      </w:pPr>
      <w:r w:rsidRPr="00BC0A4B">
        <w:t>«____»______________20___г.</w:t>
      </w:r>
    </w:p>
    <w:p w:rsidR="00D606A4" w:rsidRPr="00BC0A4B" w:rsidRDefault="00D606A4" w:rsidP="00D606A4">
      <w:pPr>
        <w:ind w:right="-143"/>
        <w:contextualSpacing/>
        <w:jc w:val="both"/>
      </w:pPr>
      <w:r w:rsidRPr="00BC0A4B">
        <w:t>_________________________________       ___________________(_______________)</w:t>
      </w:r>
    </w:p>
    <w:p w:rsidR="00D606A4" w:rsidRPr="00BC0A4B" w:rsidRDefault="00D606A4" w:rsidP="00D606A4">
      <w:pPr>
        <w:tabs>
          <w:tab w:val="left" w:pos="4962"/>
          <w:tab w:val="left" w:pos="7088"/>
        </w:tabs>
        <w:ind w:right="-143" w:firstLine="851"/>
        <w:contextualSpacing/>
        <w:jc w:val="both"/>
      </w:pPr>
      <w:r>
        <w:t>Уполномоченное лицо</w:t>
      </w:r>
      <w:r>
        <w:tab/>
      </w:r>
      <w:r w:rsidRPr="00BC0A4B">
        <w:t>подпись</w:t>
      </w:r>
      <w:r>
        <w:tab/>
      </w:r>
      <w:r w:rsidRPr="00BC0A4B">
        <w:t>И.О.Фамилия</w:t>
      </w:r>
    </w:p>
    <w:sectPr w:rsidR="00D606A4" w:rsidRPr="00BC0A4B" w:rsidSect="00624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06A4"/>
    <w:rsid w:val="003060F4"/>
    <w:rsid w:val="00624EB0"/>
    <w:rsid w:val="00D606A4"/>
    <w:rsid w:val="00E72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VechorkoAI</dc:creator>
  <cp:lastModifiedBy>KrasovskiyAV</cp:lastModifiedBy>
  <cp:revision>2</cp:revision>
  <dcterms:created xsi:type="dcterms:W3CDTF">2018-02-08T12:26:00Z</dcterms:created>
  <dcterms:modified xsi:type="dcterms:W3CDTF">2018-02-08T12:26:00Z</dcterms:modified>
</cp:coreProperties>
</file>